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2921" w14:textId="45FF2D76" w:rsidR="00065383" w:rsidRPr="006013DF" w:rsidRDefault="001159A8">
      <w:pPr>
        <w:spacing w:before="2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013DF">
        <w:rPr>
          <w:rFonts w:ascii="Times New Roman" w:hAnsi="Times New Roman" w:cs="Times New Roman"/>
          <w:b/>
        </w:rPr>
        <w:t xml:space="preserve"> </w:t>
      </w:r>
    </w:p>
    <w:p w14:paraId="00000002" w14:textId="1E961D56" w:rsidR="0010377F" w:rsidRPr="006013DF" w:rsidRDefault="000E6331">
      <w:pPr>
        <w:spacing w:before="200"/>
        <w:jc w:val="center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MODELO DO </w:t>
      </w:r>
      <w:r w:rsidR="008C491A" w:rsidRPr="006013DF">
        <w:rPr>
          <w:rFonts w:ascii="Times New Roman" w:hAnsi="Times New Roman" w:cs="Times New Roman"/>
          <w:b/>
        </w:rPr>
        <w:t>FORMULÁRIO DE INSCRIÇÃO</w:t>
      </w:r>
    </w:p>
    <w:p w14:paraId="00000003" w14:textId="77777777" w:rsidR="0010377F" w:rsidRPr="006013DF" w:rsidRDefault="0010377F">
      <w:pPr>
        <w:spacing w:before="240" w:after="240"/>
        <w:rPr>
          <w:rFonts w:ascii="Times New Roman" w:hAnsi="Times New Roman" w:cs="Times New Roman"/>
          <w:b/>
        </w:rPr>
      </w:pPr>
    </w:p>
    <w:p w14:paraId="00000004" w14:textId="31CDA723" w:rsidR="0010377F" w:rsidRPr="006013DF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INFORMAÇÕES DO AGENTE CULTURAL</w:t>
      </w:r>
    </w:p>
    <w:p w14:paraId="00000005" w14:textId="77777777" w:rsidR="0010377F" w:rsidRPr="006013DF" w:rsidRDefault="008C491A">
      <w:pPr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Você é pessoa física ou pessoa jurídica?</w:t>
      </w:r>
    </w:p>
    <w:p w14:paraId="00000006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 ) Pessoa Física</w:t>
      </w:r>
    </w:p>
    <w:p w14:paraId="00000007" w14:textId="2126C4A0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 ) Pessoa Jurídica</w:t>
      </w:r>
    </w:p>
    <w:p w14:paraId="6751EBA4" w14:textId="05BB309A" w:rsidR="001B6738" w:rsidRPr="006013DF" w:rsidRDefault="001B6738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 ) Coletivo ou Grupo Cultural</w:t>
      </w:r>
    </w:p>
    <w:p w14:paraId="1D41B6C1" w14:textId="77777777" w:rsidR="0029780E" w:rsidRPr="006013DF" w:rsidRDefault="0029780E">
      <w:pPr>
        <w:spacing w:before="240" w:after="240"/>
        <w:rPr>
          <w:rFonts w:ascii="Times New Roman" w:hAnsi="Times New Roman" w:cs="Times New Roman"/>
          <w:b/>
          <w:bCs/>
        </w:rPr>
      </w:pPr>
    </w:p>
    <w:p w14:paraId="00000008" w14:textId="1C7C611D" w:rsidR="0010377F" w:rsidRPr="006013DF" w:rsidRDefault="000A5EAB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APENAS </w:t>
      </w:r>
      <w:r w:rsidR="008C491A" w:rsidRPr="006013DF">
        <w:rPr>
          <w:rFonts w:ascii="Times New Roman" w:hAnsi="Times New Roman" w:cs="Times New Roman"/>
          <w:b/>
        </w:rPr>
        <w:t>PARA PESSOA FÍSICA:</w:t>
      </w:r>
    </w:p>
    <w:p w14:paraId="00000009" w14:textId="5659A736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Completo:</w:t>
      </w:r>
    </w:p>
    <w:p w14:paraId="0000000A" w14:textId="69896D13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artístico ou nome social (se houver):</w:t>
      </w:r>
    </w:p>
    <w:p w14:paraId="0000000B" w14:textId="76FFFE9F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CPF:</w:t>
      </w:r>
    </w:p>
    <w:p w14:paraId="0000000C" w14:textId="754AB7D6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RG:</w:t>
      </w:r>
    </w:p>
    <w:p w14:paraId="0000000D" w14:textId="7A1345F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Órgão expedidor e Estado:</w:t>
      </w:r>
    </w:p>
    <w:p w14:paraId="0000000E" w14:textId="0393F3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Data de nascimento:</w:t>
      </w:r>
    </w:p>
    <w:p w14:paraId="12967104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637692FF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0000000F" w14:textId="064E948F" w:rsidR="0010377F" w:rsidRPr="006013DF" w:rsidRDefault="008C491A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Gênero:</w:t>
      </w:r>
    </w:p>
    <w:p w14:paraId="00000010" w14:textId="51693D6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Mulher cisgênero</w:t>
      </w:r>
    </w:p>
    <w:p w14:paraId="0000001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Homem cisgênero</w:t>
      </w:r>
    </w:p>
    <w:p w14:paraId="0000001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Mulher Transgênero</w:t>
      </w:r>
    </w:p>
    <w:p w14:paraId="0000001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Homem Transgênero</w:t>
      </w:r>
    </w:p>
    <w:p w14:paraId="00000014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Pessoa não binária</w:t>
      </w:r>
    </w:p>
    <w:p w14:paraId="00000015" w14:textId="576FB3E3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Não informar</w:t>
      </w:r>
    </w:p>
    <w:p w14:paraId="7354F8EF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00000016" w14:textId="71328E86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Raça/cor/etnia:</w:t>
      </w:r>
    </w:p>
    <w:p w14:paraId="00000017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Branca</w:t>
      </w:r>
    </w:p>
    <w:p w14:paraId="00000018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Preta</w:t>
      </w:r>
    </w:p>
    <w:p w14:paraId="00000019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Parda</w:t>
      </w:r>
    </w:p>
    <w:p w14:paraId="0000001A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Indígena</w:t>
      </w:r>
    </w:p>
    <w:p w14:paraId="0000001B" w14:textId="181B8724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Amarela</w:t>
      </w:r>
    </w:p>
    <w:p w14:paraId="731C2799" w14:textId="1A280947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0CF8A377" w14:textId="7EF6D0F0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5DBA8EA8" w14:textId="77777777" w:rsidR="003540CA" w:rsidRPr="006013DF" w:rsidRDefault="003540CA" w:rsidP="0029780E">
      <w:pPr>
        <w:pStyle w:val="SemEspaamento"/>
        <w:rPr>
          <w:rFonts w:ascii="Times New Roman" w:hAnsi="Times New Roman" w:cs="Times New Roman"/>
        </w:rPr>
      </w:pPr>
    </w:p>
    <w:p w14:paraId="5B48E58D" w14:textId="169B446B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5D9C6974" w14:textId="548663E7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42B369D0" w14:textId="77EF22AE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2C127069" w14:textId="5A6F4815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7A2D2298" w14:textId="77777777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346649B7" w14:textId="5326B7B0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513354C7" w14:textId="265BAF86" w:rsidR="00E830F6" w:rsidRPr="006013DF" w:rsidRDefault="00E830F6" w:rsidP="000A5EAB">
      <w:pPr>
        <w:shd w:val="clear" w:color="auto" w:fill="548DD4" w:themeFill="tex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Orientação Sexual</w:t>
      </w:r>
    </w:p>
    <w:p w14:paraId="394833BB" w14:textId="3345AA4D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lastRenderedPageBreak/>
        <w:t xml:space="preserve">(  ) Heterossexual </w:t>
      </w:r>
    </w:p>
    <w:p w14:paraId="21F553D1" w14:textId="588A0D8B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Homossexual </w:t>
      </w:r>
    </w:p>
    <w:p w14:paraId="5B9D4C52" w14:textId="6617B935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Bixessual </w:t>
      </w:r>
    </w:p>
    <w:p w14:paraId="3C85C5FF" w14:textId="7E175151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Outra Orientação Sexual </w:t>
      </w:r>
    </w:p>
    <w:p w14:paraId="7309AA2A" w14:textId="18AC8A21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Não sabe </w:t>
      </w:r>
    </w:p>
    <w:p w14:paraId="2E3BC033" w14:textId="4B142996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Prefiro não informar </w:t>
      </w:r>
    </w:p>
    <w:p w14:paraId="0F61BC59" w14:textId="19DB0729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02AE6DDD" w14:textId="77777777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51432F13" w14:textId="77777777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05BA4D1E" w:rsidR="0010377F" w:rsidRPr="006013DF" w:rsidRDefault="008C491A" w:rsidP="000A5EAB">
      <w:pPr>
        <w:pStyle w:val="SemEspaamento"/>
        <w:shd w:val="clear" w:color="auto" w:fill="548DD4" w:themeFill="text2" w:themeFillTint="99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Você é uma Pessoa com </w:t>
      </w:r>
      <w:r w:rsidR="0029780E" w:rsidRPr="006013DF">
        <w:rPr>
          <w:rFonts w:ascii="Times New Roman" w:hAnsi="Times New Roman" w:cs="Times New Roman"/>
          <w:b/>
        </w:rPr>
        <w:t>D</w:t>
      </w:r>
      <w:r w:rsidRPr="006013DF">
        <w:rPr>
          <w:rFonts w:ascii="Times New Roman" w:hAnsi="Times New Roman" w:cs="Times New Roman"/>
          <w:b/>
        </w:rPr>
        <w:t>eficiência</w:t>
      </w:r>
      <w:r w:rsidR="0029780E" w:rsidRPr="006013DF">
        <w:rPr>
          <w:rFonts w:ascii="Times New Roman" w:hAnsi="Times New Roman" w:cs="Times New Roman"/>
          <w:b/>
        </w:rPr>
        <w:t xml:space="preserve"> </w:t>
      </w:r>
      <w:r w:rsidRPr="006013DF">
        <w:rPr>
          <w:rFonts w:ascii="Times New Roman" w:hAnsi="Times New Roman" w:cs="Times New Roman"/>
          <w:b/>
        </w:rPr>
        <w:t>- PCD?</w:t>
      </w:r>
    </w:p>
    <w:p w14:paraId="0000001D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 ) Sim</w:t>
      </w:r>
    </w:p>
    <w:p w14:paraId="0000001E" w14:textId="78B97313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 ) Não</w:t>
      </w:r>
    </w:p>
    <w:p w14:paraId="7D809E28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1F" w14:textId="77777777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Caso tenha marcado "sim"qual tipo de deficiência?</w:t>
      </w:r>
    </w:p>
    <w:p w14:paraId="00000020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Auditiva</w:t>
      </w:r>
    </w:p>
    <w:p w14:paraId="0000002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Física</w:t>
      </w:r>
    </w:p>
    <w:p w14:paraId="0000002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Intelectual</w:t>
      </w:r>
    </w:p>
    <w:p w14:paraId="0000002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Múltipla</w:t>
      </w:r>
    </w:p>
    <w:p w14:paraId="00000024" w14:textId="26169A4A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Visual</w:t>
      </w:r>
    </w:p>
    <w:p w14:paraId="4C29CCEB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38" w14:textId="12A66C13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Endereço completo:</w:t>
      </w:r>
    </w:p>
    <w:p w14:paraId="00000039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CEP:</w:t>
      </w:r>
    </w:p>
    <w:p w14:paraId="0000003A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Cidade:</w:t>
      </w:r>
    </w:p>
    <w:p w14:paraId="0000003B" w14:textId="56DB065B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Estado:</w:t>
      </w:r>
    </w:p>
    <w:p w14:paraId="2B8FC62C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3C" w14:textId="77777777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Você reside em quais dessas áreas?</w:t>
      </w:r>
    </w:p>
    <w:p w14:paraId="0000003D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Zona urbana central</w:t>
      </w:r>
    </w:p>
    <w:p w14:paraId="0000003E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Zona urbana periférica</w:t>
      </w:r>
    </w:p>
    <w:p w14:paraId="0000003F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Zona rural</w:t>
      </w:r>
    </w:p>
    <w:p w14:paraId="00000040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Área de vulnerabilidade social</w:t>
      </w:r>
    </w:p>
    <w:p w14:paraId="0000004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Unidades habitacionais</w:t>
      </w:r>
    </w:p>
    <w:p w14:paraId="0000004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Territórios indígenas (demarcados ou em processo de demarcação)</w:t>
      </w:r>
    </w:p>
    <w:p w14:paraId="0000004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Comunidades quilombolas (terra titulada ou em processo de titulação, com registro na Fundação Palmares)</w:t>
      </w:r>
    </w:p>
    <w:p w14:paraId="00000044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Áreas atingidas por barragem</w:t>
      </w:r>
    </w:p>
    <w:p w14:paraId="00000045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</w:rPr>
        <w:t>(  ) Território de povos e comunidades tradicionais (ribeirinhos, louceiros, cipozeiro, pequizeiros, vazanteiros, povos do mar etc.).</w:t>
      </w:r>
    </w:p>
    <w:p w14:paraId="47CAAA9C" w14:textId="3E0568AF" w:rsidR="0029780E" w:rsidRPr="006013DF" w:rsidRDefault="0029780E">
      <w:pPr>
        <w:spacing w:line="240" w:lineRule="auto"/>
        <w:rPr>
          <w:rFonts w:ascii="Times New Roman" w:hAnsi="Times New Roman" w:cs="Times New Roman"/>
          <w:b/>
        </w:rPr>
      </w:pPr>
    </w:p>
    <w:p w14:paraId="708DC814" w14:textId="309520AC" w:rsidR="00E830F6" w:rsidRPr="006013DF" w:rsidRDefault="00E830F6">
      <w:pPr>
        <w:spacing w:line="240" w:lineRule="auto"/>
        <w:rPr>
          <w:rFonts w:ascii="Times New Roman" w:hAnsi="Times New Roman" w:cs="Times New Roman"/>
          <w:b/>
        </w:rPr>
      </w:pPr>
    </w:p>
    <w:p w14:paraId="64133F46" w14:textId="516F43A2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34828A93" w14:textId="0F0AF263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3201704B" w14:textId="7C3DCD27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69F43E30" w14:textId="77777777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733017B0" w14:textId="77777777" w:rsidR="00E830F6" w:rsidRPr="006013DF" w:rsidRDefault="00E830F6">
      <w:pPr>
        <w:spacing w:line="240" w:lineRule="auto"/>
        <w:rPr>
          <w:rFonts w:ascii="Times New Roman" w:hAnsi="Times New Roman" w:cs="Times New Roman"/>
          <w:b/>
        </w:rPr>
      </w:pPr>
    </w:p>
    <w:p w14:paraId="00000046" w14:textId="64EA6F40" w:rsidR="0010377F" w:rsidRPr="006013DF" w:rsidRDefault="008C491A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 xml:space="preserve">Pertence a alguma comunidade tradicional? </w:t>
      </w:r>
    </w:p>
    <w:p w14:paraId="00000047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Não pertenço a comunidade tradicional</w:t>
      </w:r>
    </w:p>
    <w:p w14:paraId="00000048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Comunidades Extrativistas</w:t>
      </w:r>
    </w:p>
    <w:p w14:paraId="00000049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Comunidades Ribeirinhas</w:t>
      </w:r>
    </w:p>
    <w:p w14:paraId="0000004A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lastRenderedPageBreak/>
        <w:t>(  ) Comunidades Rurais</w:t>
      </w:r>
    </w:p>
    <w:p w14:paraId="0000004B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Indígenas</w:t>
      </w:r>
    </w:p>
    <w:p w14:paraId="0000004C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Povos Ciganos</w:t>
      </w:r>
    </w:p>
    <w:p w14:paraId="0000004D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Pescadores(as) Artesanais</w:t>
      </w:r>
    </w:p>
    <w:p w14:paraId="0000004E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Povos de Terreiro</w:t>
      </w:r>
    </w:p>
    <w:p w14:paraId="0000004F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Quilombolas</w:t>
      </w:r>
    </w:p>
    <w:p w14:paraId="00000050" w14:textId="1709B9A5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Outra comunidade tradicional</w:t>
      </w:r>
    </w:p>
    <w:p w14:paraId="6B23A869" w14:textId="5200AA32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7E8E2949" w14:textId="2ED2CFA7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37F3C273" w14:textId="77777777" w:rsidR="005F31B9" w:rsidRPr="006013DF" w:rsidRDefault="005F31B9" w:rsidP="005F31B9">
      <w:pPr>
        <w:spacing w:line="240" w:lineRule="auto"/>
        <w:rPr>
          <w:rFonts w:ascii="Times New Roman" w:hAnsi="Times New Roman" w:cs="Times New Roman"/>
          <w:b/>
        </w:rPr>
      </w:pPr>
    </w:p>
    <w:p w14:paraId="1D77807C" w14:textId="0095D361" w:rsidR="005F31B9" w:rsidRPr="006013DF" w:rsidRDefault="005F31B9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>Qual o seu grau escolaridade ?</w:t>
      </w:r>
    </w:p>
    <w:p w14:paraId="0C88CC33" w14:textId="6CD05E99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Não tenho formação </w:t>
      </w:r>
    </w:p>
    <w:p w14:paraId="770E6803" w14:textId="68C475F2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Ensino Fundamental Incompleto </w:t>
      </w:r>
    </w:p>
    <w:p w14:paraId="68751681" w14:textId="6FA12032" w:rsidR="00E830F6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Ensino Fundamental completo </w:t>
      </w:r>
    </w:p>
    <w:p w14:paraId="11435CAB" w14:textId="76C1A98D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Ensino Médio incompleto </w:t>
      </w:r>
    </w:p>
    <w:p w14:paraId="5B78EFC7" w14:textId="60806D97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Ensino Médio completo </w:t>
      </w:r>
    </w:p>
    <w:p w14:paraId="7204C55A" w14:textId="70E464FD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Curso Técnico </w:t>
      </w:r>
    </w:p>
    <w:p w14:paraId="01C49F0D" w14:textId="5FFF6023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Ensino Superior Completo </w:t>
      </w:r>
    </w:p>
    <w:p w14:paraId="4D196D47" w14:textId="52413755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Ensino Superior Incompleto </w:t>
      </w:r>
    </w:p>
    <w:p w14:paraId="4CFCE881" w14:textId="30B967A6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Mestrado Completo </w:t>
      </w:r>
    </w:p>
    <w:p w14:paraId="1D706B04" w14:textId="13F73290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Mestrado Incompleto </w:t>
      </w:r>
    </w:p>
    <w:p w14:paraId="09F74D90" w14:textId="085DFB19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Pós-Graduação Lato Senso Incompleto </w:t>
      </w:r>
    </w:p>
    <w:p w14:paraId="0A6C1802" w14:textId="603C6790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Pós-Graduação Lato Senso Completo </w:t>
      </w:r>
    </w:p>
    <w:p w14:paraId="67F3AE21" w14:textId="77777777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</w:p>
    <w:p w14:paraId="1C266393" w14:textId="1876AFB9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1A5BA36C" w14:textId="45395BD2" w:rsidR="005F31B9" w:rsidRPr="006013DF" w:rsidRDefault="005F31B9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 xml:space="preserve">Qual sua renda mensal fixa individual (média mensal bruta) nos últimos 3 meses? </w:t>
      </w:r>
    </w:p>
    <w:p w14:paraId="059F6FE2" w14:textId="286E7EBA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Calcular </w:t>
      </w:r>
      <w:r w:rsidR="002E7792" w:rsidRPr="006013DF">
        <w:rPr>
          <w:rFonts w:ascii="Times New Roman" w:hAnsi="Times New Roman" w:cs="Times New Roman"/>
        </w:rPr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</w:p>
    <w:p w14:paraId="4899386E" w14:textId="228EF7E4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</w:t>
      </w:r>
      <w:r w:rsidR="002E7792" w:rsidRPr="006013DF">
        <w:rPr>
          <w:rFonts w:ascii="Times New Roman" w:hAnsi="Times New Roman" w:cs="Times New Roman"/>
        </w:rPr>
        <w:t xml:space="preserve">Nenhuma renda </w:t>
      </w:r>
    </w:p>
    <w:p w14:paraId="3916B7C4" w14:textId="54D90AB0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</w:t>
      </w:r>
      <w:r w:rsidR="002E7792" w:rsidRPr="006013DF">
        <w:rPr>
          <w:rFonts w:ascii="Times New Roman" w:hAnsi="Times New Roman" w:cs="Times New Roman"/>
        </w:rPr>
        <w:t xml:space="preserve">Até 1 salário mínimo </w:t>
      </w:r>
    </w:p>
    <w:p w14:paraId="3794B1F2" w14:textId="75FBDEB1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</w:t>
      </w:r>
      <w:r w:rsidR="002E7792" w:rsidRPr="006013DF">
        <w:rPr>
          <w:rFonts w:ascii="Times New Roman" w:hAnsi="Times New Roman" w:cs="Times New Roman"/>
        </w:rPr>
        <w:t xml:space="preserve">De 1 a 3 salários mínimos </w:t>
      </w:r>
    </w:p>
    <w:p w14:paraId="5E7B5F4A" w14:textId="463BD471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</w:t>
      </w:r>
      <w:r w:rsidR="002E7792" w:rsidRPr="006013DF">
        <w:rPr>
          <w:rFonts w:ascii="Times New Roman" w:hAnsi="Times New Roman" w:cs="Times New Roman"/>
        </w:rPr>
        <w:t>De 3 a 5 salários mínimos</w:t>
      </w:r>
    </w:p>
    <w:p w14:paraId="25759224" w14:textId="7396DD6C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</w:t>
      </w:r>
      <w:r w:rsidR="002E7792" w:rsidRPr="006013DF">
        <w:rPr>
          <w:rFonts w:ascii="Times New Roman" w:hAnsi="Times New Roman" w:cs="Times New Roman"/>
        </w:rPr>
        <w:t xml:space="preserve">De 5 a 8 salários mínimos </w:t>
      </w:r>
      <w:r w:rsidRPr="006013DF">
        <w:rPr>
          <w:rFonts w:ascii="Times New Roman" w:hAnsi="Times New Roman" w:cs="Times New Roman"/>
        </w:rPr>
        <w:t xml:space="preserve"> </w:t>
      </w:r>
    </w:p>
    <w:p w14:paraId="2A742A59" w14:textId="1B56A0D4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</w:t>
      </w:r>
      <w:r w:rsidR="002E7792" w:rsidRPr="006013DF">
        <w:rPr>
          <w:rFonts w:ascii="Times New Roman" w:hAnsi="Times New Roman" w:cs="Times New Roman"/>
        </w:rPr>
        <w:t>De 8 a 10 salários mínimos</w:t>
      </w:r>
    </w:p>
    <w:p w14:paraId="458965CF" w14:textId="44D1FCD4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  ) </w:t>
      </w:r>
      <w:r w:rsidR="002E7792" w:rsidRPr="006013DF">
        <w:rPr>
          <w:rFonts w:ascii="Times New Roman" w:hAnsi="Times New Roman" w:cs="Times New Roman"/>
        </w:rPr>
        <w:t xml:space="preserve">Acima de 10 salários </w:t>
      </w:r>
    </w:p>
    <w:p w14:paraId="46DD350B" w14:textId="2F48D3A5" w:rsidR="002E7792" w:rsidRPr="006013DF" w:rsidRDefault="002E7792" w:rsidP="005F31B9">
      <w:pPr>
        <w:spacing w:line="240" w:lineRule="auto"/>
        <w:rPr>
          <w:rFonts w:ascii="Times New Roman" w:hAnsi="Times New Roman" w:cs="Times New Roman"/>
        </w:rPr>
      </w:pPr>
    </w:p>
    <w:p w14:paraId="17EC22F5" w14:textId="5905C574" w:rsidR="002E7792" w:rsidRPr="006013DF" w:rsidRDefault="002E7792" w:rsidP="005F31B9">
      <w:pPr>
        <w:spacing w:line="240" w:lineRule="auto"/>
        <w:rPr>
          <w:rFonts w:ascii="Times New Roman" w:hAnsi="Times New Roman" w:cs="Times New Roman"/>
        </w:rPr>
      </w:pPr>
    </w:p>
    <w:p w14:paraId="1C40042E" w14:textId="77777777" w:rsidR="005F31B9" w:rsidRPr="006013DF" w:rsidRDefault="005F31B9">
      <w:pPr>
        <w:spacing w:line="240" w:lineRule="auto"/>
        <w:rPr>
          <w:rFonts w:ascii="Times New Roman" w:hAnsi="Times New Roman" w:cs="Times New Roman"/>
        </w:rPr>
      </w:pPr>
    </w:p>
    <w:p w14:paraId="71D782B1" w14:textId="56E5CA32" w:rsidR="002E7792" w:rsidRPr="006013DF" w:rsidRDefault="002E7792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 xml:space="preserve">Você é beneficiário de algum programa social?  </w:t>
      </w:r>
    </w:p>
    <w:p w14:paraId="6D271075" w14:textId="50AF5BF4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6013DF" w14:paraId="6E235FD2" w14:textId="77777777" w:rsidTr="002E7792">
        <w:tc>
          <w:tcPr>
            <w:tcW w:w="5240" w:type="dxa"/>
          </w:tcPr>
          <w:p w14:paraId="494B08BA" w14:textId="2F1C92DF" w:rsidR="002E7792" w:rsidRPr="006013DF" w:rsidRDefault="002E7792">
            <w:pPr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(  ) Não </w:t>
            </w:r>
          </w:p>
        </w:tc>
        <w:tc>
          <w:tcPr>
            <w:tcW w:w="3779" w:type="dxa"/>
          </w:tcPr>
          <w:p w14:paraId="5E9AA7C7" w14:textId="0E4AEFEB" w:rsidR="002E7792" w:rsidRPr="006013DF" w:rsidRDefault="002E7792">
            <w:pPr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(  ) Garantia-Safra</w:t>
            </w:r>
          </w:p>
        </w:tc>
      </w:tr>
      <w:tr w:rsidR="002E7792" w:rsidRPr="006013DF" w14:paraId="00909688" w14:textId="77777777" w:rsidTr="002E7792">
        <w:tc>
          <w:tcPr>
            <w:tcW w:w="5240" w:type="dxa"/>
          </w:tcPr>
          <w:p w14:paraId="5E1FF605" w14:textId="0C563375" w:rsidR="002E7792" w:rsidRPr="006013DF" w:rsidRDefault="002E7792">
            <w:pPr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(  ) Bolsa família </w:t>
            </w:r>
          </w:p>
        </w:tc>
        <w:tc>
          <w:tcPr>
            <w:tcW w:w="3779" w:type="dxa"/>
          </w:tcPr>
          <w:p w14:paraId="0B2E0C0A" w14:textId="3EC96602" w:rsidR="002E7792" w:rsidRPr="006013DF" w:rsidRDefault="002E7792">
            <w:pPr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(  ) Seguro-Detento </w:t>
            </w:r>
          </w:p>
        </w:tc>
      </w:tr>
      <w:tr w:rsidR="002E7792" w:rsidRPr="006013DF" w14:paraId="5364F6AF" w14:textId="77777777" w:rsidTr="002E7792">
        <w:tc>
          <w:tcPr>
            <w:tcW w:w="5240" w:type="dxa"/>
          </w:tcPr>
          <w:p w14:paraId="45EB8A0A" w14:textId="1805233F" w:rsidR="002E7792" w:rsidRPr="006013DF" w:rsidRDefault="002E7792">
            <w:pPr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(  )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6013DF" w:rsidRDefault="002E7792">
            <w:pPr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(  ) Outro </w:t>
            </w:r>
          </w:p>
        </w:tc>
      </w:tr>
      <w:tr w:rsidR="002E7792" w:rsidRPr="006013DF" w14:paraId="6966004B" w14:textId="77777777" w:rsidTr="002E7792">
        <w:tc>
          <w:tcPr>
            <w:tcW w:w="5240" w:type="dxa"/>
          </w:tcPr>
          <w:p w14:paraId="63587E4D" w14:textId="03CCFA27" w:rsidR="002E7792" w:rsidRPr="006013DF" w:rsidRDefault="002E7792">
            <w:pPr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(  )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6013DF" w:rsidRDefault="002E7792">
            <w:pPr>
              <w:rPr>
                <w:rFonts w:ascii="Times New Roman" w:hAnsi="Times New Roman" w:cs="Times New Roman"/>
              </w:rPr>
            </w:pPr>
          </w:p>
        </w:tc>
      </w:tr>
    </w:tbl>
    <w:p w14:paraId="72679041" w14:textId="77777777" w:rsidR="002E7792" w:rsidRPr="006013DF" w:rsidRDefault="002E7792">
      <w:pPr>
        <w:spacing w:line="240" w:lineRule="auto"/>
        <w:rPr>
          <w:rFonts w:ascii="Times New Roman" w:hAnsi="Times New Roman" w:cs="Times New Roman"/>
        </w:rPr>
      </w:pPr>
    </w:p>
    <w:p w14:paraId="782FE665" w14:textId="60A6A13B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154DAE7B" w14:textId="77777777" w:rsidR="0029780E" w:rsidRPr="006013DF" w:rsidRDefault="0029780E" w:rsidP="0029780E">
      <w:pPr>
        <w:pStyle w:val="SemEspaamento"/>
        <w:shd w:val="clear" w:color="auto" w:fill="FFFFFF" w:themeFill="background1"/>
        <w:rPr>
          <w:rFonts w:ascii="Times New Roman" w:hAnsi="Times New Roman" w:cs="Times New Roman"/>
        </w:rPr>
      </w:pPr>
    </w:p>
    <w:p w14:paraId="00000054" w14:textId="38A80BE3" w:rsidR="0010377F" w:rsidRPr="006013DF" w:rsidRDefault="008C491A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Vai concorrer às cotas (Para categorias que contemplam pessoas físicas)?</w:t>
      </w:r>
    </w:p>
    <w:p w14:paraId="00000055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) Sim               (    ) Não</w:t>
      </w:r>
    </w:p>
    <w:p w14:paraId="00000056" w14:textId="77777777" w:rsidR="0010377F" w:rsidRPr="006013DF" w:rsidRDefault="008C491A">
      <w:pPr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Se sim. Qual? </w:t>
      </w:r>
    </w:p>
    <w:p w14:paraId="00000057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) Pessoa negra</w:t>
      </w:r>
    </w:p>
    <w:p w14:paraId="00000058" w14:textId="2897A9CB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lastRenderedPageBreak/>
        <w:t>(    ) Pessoa indígena</w:t>
      </w:r>
    </w:p>
    <w:p w14:paraId="7612A9D3" w14:textId="44588EC0" w:rsidR="0029780E" w:rsidRPr="006013DF" w:rsidRDefault="0029780E">
      <w:pPr>
        <w:spacing w:before="240" w:after="240"/>
        <w:rPr>
          <w:rFonts w:ascii="Times New Roman" w:hAnsi="Times New Roman" w:cs="Times New Roman"/>
          <w:b/>
        </w:rPr>
      </w:pPr>
    </w:p>
    <w:p w14:paraId="108F20F2" w14:textId="370F4572" w:rsidR="002E7792" w:rsidRPr="006013DF" w:rsidRDefault="002E7792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Qual a sua função principal/profissão no campo artístico e cultural? </w:t>
      </w:r>
    </w:p>
    <w:p w14:paraId="385F06D1" w14:textId="77777777" w:rsidR="002E7792" w:rsidRPr="006013DF" w:rsidRDefault="002E7792" w:rsidP="002E7792">
      <w:pPr>
        <w:pStyle w:val="SemEspaamento"/>
        <w:rPr>
          <w:rFonts w:ascii="Times New Roman" w:hAnsi="Times New Roman" w:cs="Times New Roman"/>
        </w:rPr>
      </w:pPr>
    </w:p>
    <w:p w14:paraId="146925EF" w14:textId="5EE852B6" w:rsidR="002E7792" w:rsidRPr="006013DF" w:rsidRDefault="004314B3" w:rsidP="002E7792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Detalhar</w:t>
      </w:r>
      <w:r w:rsidR="002E7792" w:rsidRPr="006013DF">
        <w:rPr>
          <w:rFonts w:ascii="Times New Roman" w:hAnsi="Times New Roman" w:cs="Times New Roman"/>
        </w:rPr>
        <w:t>: _____________________________________________</w:t>
      </w:r>
    </w:p>
    <w:p w14:paraId="6909AF42" w14:textId="5D3C69C4" w:rsidR="002E7792" w:rsidRPr="006013DF" w:rsidRDefault="002E7792" w:rsidP="002E7792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(Exemplo: Artesão, dançarino, musico, Mestra ou Mestra, representando de coletivo </w:t>
      </w:r>
      <w:r w:rsidR="006F1F1A" w:rsidRPr="006013DF">
        <w:rPr>
          <w:rFonts w:ascii="Times New Roman" w:hAnsi="Times New Roman" w:cs="Times New Roman"/>
        </w:rPr>
        <w:t>cultural ou</w:t>
      </w:r>
      <w:r w:rsidRPr="006013DF">
        <w:rPr>
          <w:rFonts w:ascii="Times New Roman" w:hAnsi="Times New Roman" w:cs="Times New Roman"/>
        </w:rPr>
        <w:t xml:space="preserve"> outro </w:t>
      </w:r>
    </w:p>
    <w:p w14:paraId="702CA848" w14:textId="7C40C52B" w:rsidR="002E7792" w:rsidRPr="006013DF" w:rsidRDefault="002E7792">
      <w:pPr>
        <w:spacing w:before="240" w:after="240"/>
        <w:rPr>
          <w:rFonts w:ascii="Times New Roman" w:hAnsi="Times New Roman" w:cs="Times New Roman"/>
          <w:b/>
        </w:rPr>
      </w:pPr>
    </w:p>
    <w:p w14:paraId="0000005A" w14:textId="2D17C1F6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Você está representando um coletivo (sem CNPJ)?</w:t>
      </w:r>
    </w:p>
    <w:p w14:paraId="0000005B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Não</w:t>
      </w:r>
    </w:p>
    <w:p w14:paraId="0000005C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Sim</w:t>
      </w:r>
    </w:p>
    <w:p w14:paraId="03C95C58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5E" w14:textId="6F17EC19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Caso tenha respondido "sim":</w:t>
      </w:r>
    </w:p>
    <w:p w14:paraId="0000005F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do coletivo:</w:t>
      </w:r>
    </w:p>
    <w:p w14:paraId="00000060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Ano de Criação:</w:t>
      </w:r>
    </w:p>
    <w:p w14:paraId="0000006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Quantas pessoas fazem parte do coletivo?</w:t>
      </w:r>
    </w:p>
    <w:p w14:paraId="00000063" w14:textId="4B2757FB" w:rsidR="0010377F" w:rsidRPr="006013DF" w:rsidRDefault="008C491A" w:rsidP="006F1F1A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completo e CPF das pessoas que compõem o coletivo:</w:t>
      </w:r>
    </w:p>
    <w:p w14:paraId="3F670715" w14:textId="6E8794BB" w:rsidR="006F1F1A" w:rsidRPr="006013DF" w:rsidRDefault="006F1F1A" w:rsidP="006F1F1A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27B97" w14:textId="2B0C4E1C" w:rsidR="006F1F1A" w:rsidRPr="006013DF" w:rsidRDefault="006F1F1A" w:rsidP="006F1F1A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6013DF" w14:paraId="0574448F" w14:textId="77777777" w:rsidTr="006F1F1A">
        <w:tc>
          <w:tcPr>
            <w:tcW w:w="4509" w:type="dxa"/>
          </w:tcPr>
          <w:p w14:paraId="0528CD1A" w14:textId="0A71E492" w:rsidR="006F1F1A" w:rsidRPr="006013DF" w:rsidRDefault="006F1F1A" w:rsidP="006F1F1A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6013DF" w:rsidRDefault="006F1F1A" w:rsidP="006F1F1A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6F1F1A" w:rsidRPr="006013DF" w14:paraId="0BA4E420" w14:textId="77777777" w:rsidTr="006F1F1A">
        <w:tc>
          <w:tcPr>
            <w:tcW w:w="4509" w:type="dxa"/>
          </w:tcPr>
          <w:p w14:paraId="5876CC0F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1A" w:rsidRPr="006013DF" w14:paraId="6B42EB9B" w14:textId="77777777" w:rsidTr="006F1F1A">
        <w:tc>
          <w:tcPr>
            <w:tcW w:w="4509" w:type="dxa"/>
          </w:tcPr>
          <w:p w14:paraId="4FD06562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1A" w:rsidRPr="006013DF" w14:paraId="5563C13F" w14:textId="77777777" w:rsidTr="006F1F1A">
        <w:tc>
          <w:tcPr>
            <w:tcW w:w="4509" w:type="dxa"/>
          </w:tcPr>
          <w:p w14:paraId="01559C96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6013DF" w:rsidRDefault="006F1F1A" w:rsidP="006F1F1A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6E313" w14:textId="5A029C5D" w:rsidR="001B6738" w:rsidRPr="006013DF" w:rsidRDefault="001B673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58F53" w14:textId="6EC8406F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CE800" w14:textId="6E3CFD46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D45E4" w14:textId="41FEFF30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0B997" w14:textId="412CB7F0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9432F" w14:textId="71B34979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69A47" w14:textId="2C2937E3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586F6733" w:rsidR="0010377F" w:rsidRPr="006013DF" w:rsidRDefault="000A5EAB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APENAS </w:t>
      </w:r>
      <w:r w:rsidR="008C491A" w:rsidRPr="006013DF">
        <w:rPr>
          <w:rFonts w:ascii="Times New Roman" w:hAnsi="Times New Roman" w:cs="Times New Roman"/>
          <w:b/>
        </w:rPr>
        <w:t>PARA PESSOA JURÍDICA:</w:t>
      </w:r>
    </w:p>
    <w:p w14:paraId="00000065" w14:textId="04FB2089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Razão Social</w:t>
      </w:r>
    </w:p>
    <w:p w14:paraId="00000066" w14:textId="3E875C3D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fantasia</w:t>
      </w:r>
    </w:p>
    <w:p w14:paraId="00000067" w14:textId="4680F46C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CNPJ</w:t>
      </w:r>
    </w:p>
    <w:p w14:paraId="00000068" w14:textId="319C6318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Endereço da sede:</w:t>
      </w:r>
    </w:p>
    <w:p w14:paraId="00000069" w14:textId="7C20B248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Cidade:</w:t>
      </w:r>
    </w:p>
    <w:p w14:paraId="0000006A" w14:textId="0BCE2FCA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Estado:</w:t>
      </w:r>
    </w:p>
    <w:p w14:paraId="0000006B" w14:textId="1F3080E8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Número de representantes legais</w:t>
      </w:r>
    </w:p>
    <w:p w14:paraId="0000006C" w14:textId="55AB5BEB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lastRenderedPageBreak/>
        <w:t>Nome do representante legal</w:t>
      </w:r>
    </w:p>
    <w:p w14:paraId="0000006D" w14:textId="7F2B1DB4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CPF do representante legal</w:t>
      </w:r>
    </w:p>
    <w:p w14:paraId="0000006E" w14:textId="610387D6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E-mail do representante legal</w:t>
      </w:r>
    </w:p>
    <w:p w14:paraId="0000006F" w14:textId="42332825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Telefone do representante legal</w:t>
      </w:r>
    </w:p>
    <w:p w14:paraId="11A4156F" w14:textId="77777777" w:rsidR="0029780E" w:rsidRPr="006013DF" w:rsidRDefault="0029780E">
      <w:pPr>
        <w:spacing w:before="240" w:after="240"/>
        <w:rPr>
          <w:rFonts w:ascii="Times New Roman" w:hAnsi="Times New Roman" w:cs="Times New Roman"/>
          <w:b/>
        </w:rPr>
      </w:pPr>
    </w:p>
    <w:p w14:paraId="00000070" w14:textId="18B044ED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Gênero do representante legal</w:t>
      </w:r>
    </w:p>
    <w:p w14:paraId="0000007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Mulher cisgênero</w:t>
      </w:r>
    </w:p>
    <w:p w14:paraId="0000007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Homem cisgênero</w:t>
      </w:r>
    </w:p>
    <w:p w14:paraId="0000007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Mulher Transgênero</w:t>
      </w:r>
    </w:p>
    <w:p w14:paraId="00000074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Homem Transgênero</w:t>
      </w:r>
    </w:p>
    <w:p w14:paraId="00000075" w14:textId="0FA162BE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Pessoa não Binária</w:t>
      </w:r>
    </w:p>
    <w:p w14:paraId="00000076" w14:textId="2C5D46ED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Não informar</w:t>
      </w:r>
    </w:p>
    <w:p w14:paraId="1176CDF7" w14:textId="15C8245F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00000077" w14:textId="2644DA94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Raça/cor/</w:t>
      </w:r>
      <w:r w:rsidR="006F1F1A" w:rsidRPr="006013DF">
        <w:rPr>
          <w:rFonts w:ascii="Times New Roman" w:hAnsi="Times New Roman" w:cs="Times New Roman"/>
          <w:b/>
        </w:rPr>
        <w:t>é</w:t>
      </w:r>
      <w:r w:rsidRPr="006013DF">
        <w:rPr>
          <w:rFonts w:ascii="Times New Roman" w:hAnsi="Times New Roman" w:cs="Times New Roman"/>
          <w:b/>
        </w:rPr>
        <w:t>tnia do representante legal</w:t>
      </w:r>
    </w:p>
    <w:p w14:paraId="00000078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Branca</w:t>
      </w:r>
    </w:p>
    <w:p w14:paraId="00000079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Preta</w:t>
      </w:r>
    </w:p>
    <w:p w14:paraId="0000007A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Parda</w:t>
      </w:r>
    </w:p>
    <w:p w14:paraId="0000007B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</w:rPr>
        <w:t>(  ) Indígena</w:t>
      </w:r>
    </w:p>
    <w:p w14:paraId="3B17D8C3" w14:textId="77777777" w:rsidR="00065383" w:rsidRPr="006013DF" w:rsidRDefault="00065383">
      <w:pPr>
        <w:spacing w:before="240" w:after="240"/>
        <w:rPr>
          <w:rFonts w:ascii="Times New Roman" w:hAnsi="Times New Roman" w:cs="Times New Roman"/>
          <w:b/>
        </w:rPr>
      </w:pPr>
    </w:p>
    <w:p w14:paraId="0000007C" w14:textId="215B34DE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Representante legal é pessoa com deficiência?</w:t>
      </w:r>
    </w:p>
    <w:p w14:paraId="0000007D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 ) Sim</w:t>
      </w:r>
    </w:p>
    <w:p w14:paraId="0000007E" w14:textId="2248709B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  ) Não</w:t>
      </w:r>
    </w:p>
    <w:p w14:paraId="5014B9E2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7F" w14:textId="5D599BE6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Caso tenha marcado "sim" qual tipo da deficiência?</w:t>
      </w:r>
    </w:p>
    <w:p w14:paraId="00000080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Auditiva</w:t>
      </w:r>
    </w:p>
    <w:p w14:paraId="00000081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Física</w:t>
      </w:r>
    </w:p>
    <w:p w14:paraId="00000082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Intelectual</w:t>
      </w:r>
    </w:p>
    <w:p w14:paraId="00000083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Múltipla</w:t>
      </w:r>
    </w:p>
    <w:p w14:paraId="00000090" w14:textId="3D55BA96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(  ) Visual</w:t>
      </w:r>
    </w:p>
    <w:p w14:paraId="7DCB70A9" w14:textId="06CDB63C" w:rsidR="008C491A" w:rsidRPr="006013DF" w:rsidRDefault="008C491A">
      <w:pPr>
        <w:spacing w:before="240" w:after="240"/>
        <w:rPr>
          <w:rFonts w:ascii="Times New Roman" w:hAnsi="Times New Roman" w:cs="Times New Roman"/>
        </w:rPr>
      </w:pPr>
    </w:p>
    <w:p w14:paraId="1CD4DD36" w14:textId="353C5F46" w:rsidR="006013DF" w:rsidRDefault="00601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1FCC08" w14:textId="77777777" w:rsidR="006F1F1A" w:rsidRPr="006013DF" w:rsidRDefault="006F1F1A">
      <w:pPr>
        <w:spacing w:before="240" w:after="240"/>
        <w:rPr>
          <w:rFonts w:ascii="Times New Roman" w:hAnsi="Times New Roman" w:cs="Times New Roman"/>
        </w:rPr>
      </w:pPr>
    </w:p>
    <w:p w14:paraId="37C91046" w14:textId="77777777" w:rsidR="00797522" w:rsidRPr="006013DF" w:rsidRDefault="00797522" w:rsidP="006F1F1A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14:paraId="243FBC3F" w14:textId="7B564604" w:rsidR="006F1F1A" w:rsidRPr="006013DF" w:rsidRDefault="000A5EAB" w:rsidP="003540CA">
      <w:pPr>
        <w:shd w:val="clear" w:color="auto" w:fill="C2D69B" w:themeFill="accent3" w:themeFillTint="99"/>
        <w:spacing w:before="240" w:after="240"/>
        <w:jc w:val="center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M</w:t>
      </w:r>
      <w:r w:rsidR="006F1F1A" w:rsidRPr="006013DF">
        <w:rPr>
          <w:rFonts w:ascii="Times New Roman" w:hAnsi="Times New Roman" w:cs="Times New Roman"/>
          <w:b/>
        </w:rPr>
        <w:t>ODELO DE PROJETO CULTURAL</w:t>
      </w:r>
    </w:p>
    <w:p w14:paraId="00000091" w14:textId="2B597D7C" w:rsidR="0010377F" w:rsidRPr="006013DF" w:rsidRDefault="0010377F" w:rsidP="003540CA">
      <w:pPr>
        <w:shd w:val="clear" w:color="auto" w:fill="EAF1DD" w:themeFill="accent3" w:themeFillTint="33"/>
        <w:spacing w:before="240" w:after="240"/>
        <w:jc w:val="center"/>
        <w:rPr>
          <w:rFonts w:ascii="Times New Roman" w:hAnsi="Times New Roman" w:cs="Times New Roman"/>
          <w:b/>
        </w:rPr>
      </w:pPr>
    </w:p>
    <w:p w14:paraId="2ED96C33" w14:textId="04283734" w:rsidR="00797522" w:rsidRPr="006013DF" w:rsidRDefault="00797522" w:rsidP="00E6590D">
      <w:pPr>
        <w:spacing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Em qual Modalidade você ira concorrer:</w:t>
      </w:r>
    </w:p>
    <w:p w14:paraId="76B782B7" w14:textId="77777777" w:rsidR="00797522" w:rsidRPr="006013DF" w:rsidRDefault="00797522" w:rsidP="00797522">
      <w:pPr>
        <w:rPr>
          <w:rFonts w:ascii="Times New Roman" w:hAnsi="Times New Roman" w:cs="Times New Roman"/>
          <w:sz w:val="24"/>
          <w:szCs w:val="24"/>
        </w:rPr>
      </w:pPr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) Modalidade 1 - </w:t>
      </w:r>
      <w:r w:rsidRPr="006013DF">
        <w:rPr>
          <w:rFonts w:ascii="Times New Roman" w:hAnsi="Times New Roman" w:cs="Times New Roman"/>
          <w:sz w:val="24"/>
          <w:szCs w:val="24"/>
        </w:rPr>
        <w:t xml:space="preserve">PRODUÇÃO DE VÍDEOS </w:t>
      </w:r>
    </w:p>
    <w:p w14:paraId="791E95BF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2563B68D" w14:textId="77777777" w:rsidR="00797522" w:rsidRPr="006013DF" w:rsidRDefault="00797522" w:rsidP="00797522">
      <w:pPr>
        <w:rPr>
          <w:rFonts w:ascii="Times New Roman" w:hAnsi="Times New Roman" w:cs="Times New Roman"/>
          <w:sz w:val="24"/>
          <w:szCs w:val="24"/>
        </w:rPr>
      </w:pPr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) Modalidade 2 - </w:t>
      </w:r>
      <w:r w:rsidRPr="006013DF">
        <w:rPr>
          <w:rFonts w:ascii="Times New Roman" w:hAnsi="Times New Roman" w:cs="Times New Roman"/>
          <w:sz w:val="24"/>
          <w:szCs w:val="24"/>
        </w:rPr>
        <w:t>CURTA-METRAGEM DOCUMENTÁRIO</w:t>
      </w:r>
    </w:p>
    <w:p w14:paraId="7D5F03EE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4126B0F4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) Modalidade 3 –  </w:t>
      </w:r>
      <w:r w:rsidRPr="006013DF">
        <w:rPr>
          <w:rFonts w:ascii="Times New Roman" w:hAnsi="Times New Roman" w:cs="Times New Roman"/>
          <w:sz w:val="24"/>
          <w:szCs w:val="24"/>
        </w:rPr>
        <w:t xml:space="preserve">VIDEOCLIPE </w:t>
      </w:r>
    </w:p>
    <w:p w14:paraId="045F6546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5ABCDFBB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) Modalidade 4 – </w:t>
      </w:r>
      <w:r w:rsidRPr="006013DF">
        <w:rPr>
          <w:rFonts w:ascii="Times New Roman" w:hAnsi="Times New Roman" w:cs="Times New Roman"/>
          <w:sz w:val="24"/>
          <w:szCs w:val="24"/>
        </w:rPr>
        <w:t>SALAS DE CINEMA</w:t>
      </w:r>
      <w:r w:rsidRPr="00601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FF6B5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1D083534" w14:textId="77777777" w:rsidR="00797522" w:rsidRPr="006013DF" w:rsidRDefault="00797522" w:rsidP="00797522">
      <w:pPr>
        <w:rPr>
          <w:rFonts w:ascii="Times New Roman" w:hAnsi="Times New Roman" w:cs="Times New Roman"/>
          <w:sz w:val="24"/>
          <w:szCs w:val="24"/>
        </w:rPr>
      </w:pPr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) Modalidade 5 – </w:t>
      </w:r>
      <w:r w:rsidRPr="006013DF">
        <w:rPr>
          <w:rFonts w:ascii="Times New Roman" w:hAnsi="Times New Roman" w:cs="Times New Roman"/>
          <w:sz w:val="24"/>
          <w:szCs w:val="24"/>
        </w:rPr>
        <w:t xml:space="preserve">CONTRATAÇÃO NO AUDIOVISUAL  </w:t>
      </w:r>
    </w:p>
    <w:p w14:paraId="4BFFD36C" w14:textId="305EB6AB" w:rsidR="00797522" w:rsidRPr="006013DF" w:rsidRDefault="00797522" w:rsidP="00E6590D">
      <w:pPr>
        <w:spacing w:after="240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1F1A" w:rsidRPr="006013DF" w14:paraId="271488B1" w14:textId="77777777" w:rsidTr="003540CA">
        <w:trPr>
          <w:trHeight w:val="360"/>
        </w:trPr>
        <w:tc>
          <w:tcPr>
            <w:tcW w:w="9019" w:type="dxa"/>
            <w:shd w:val="clear" w:color="auto" w:fill="EAF1DD" w:themeFill="accent3" w:themeFillTint="33"/>
          </w:tcPr>
          <w:p w14:paraId="749C3119" w14:textId="00B60850" w:rsidR="006F1F1A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Nome do Projeto:</w:t>
            </w:r>
          </w:p>
        </w:tc>
      </w:tr>
      <w:tr w:rsidR="00006C32" w:rsidRPr="006013DF" w14:paraId="35C5569A" w14:textId="77777777" w:rsidTr="00006C32">
        <w:trPr>
          <w:trHeight w:val="1848"/>
        </w:trPr>
        <w:tc>
          <w:tcPr>
            <w:tcW w:w="9019" w:type="dxa"/>
            <w:shd w:val="clear" w:color="auto" w:fill="auto"/>
          </w:tcPr>
          <w:p w14:paraId="3006BF97" w14:textId="62699C22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897B19A" w14:textId="3E851971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32DDC3F" w14:textId="61670858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264F734" w14:textId="166C4F66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42EB6CC" w14:textId="1F279989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D39E60D" w14:textId="413B4CED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B02EF86" w14:textId="5AABAFD6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7857B83" w14:textId="26E0111B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CFCFB57" w14:textId="10434433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F9C1B49" w14:textId="22CFB9A8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6121882" w14:textId="77777777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F0F3731" w14:textId="5A11B605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6C32" w:rsidRPr="006013DF" w14:paraId="74331452" w14:textId="77777777" w:rsidTr="003540CA">
        <w:trPr>
          <w:trHeight w:val="816"/>
        </w:trPr>
        <w:tc>
          <w:tcPr>
            <w:tcW w:w="9019" w:type="dxa"/>
            <w:shd w:val="clear" w:color="auto" w:fill="EAF1DD" w:themeFill="accent3" w:themeFillTint="33"/>
          </w:tcPr>
          <w:p w14:paraId="792A412A" w14:textId="77777777" w:rsidR="00E74374" w:rsidRPr="006013DF" w:rsidRDefault="00E74374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29D7AE8" w14:textId="77777777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 xml:space="preserve">Descreva como dará sua proposta de projeto dentro do setor de audiovisual, em concordância com a modalidade que você ira concorrer? Como e quando sua ação </w:t>
            </w:r>
            <w:r w:rsidR="00E74374" w:rsidRPr="006013DF">
              <w:rPr>
                <w:rFonts w:ascii="Times New Roman" w:hAnsi="Times New Roman" w:cs="Times New Roman"/>
                <w:b/>
              </w:rPr>
              <w:t xml:space="preserve">acontecerá </w:t>
            </w:r>
            <w:r w:rsidRPr="006013DF">
              <w:rPr>
                <w:rFonts w:ascii="Times New Roman" w:hAnsi="Times New Roman" w:cs="Times New Roman"/>
                <w:b/>
              </w:rPr>
              <w:t xml:space="preserve"> ? Qual o produto cultural será resultante de sua proposta ?</w:t>
            </w:r>
          </w:p>
          <w:p w14:paraId="21091338" w14:textId="6512F067" w:rsidR="00E74374" w:rsidRPr="006013DF" w:rsidRDefault="00E74374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1F1A" w:rsidRPr="006013DF" w14:paraId="1ACE9C50" w14:textId="77777777" w:rsidTr="00797522">
        <w:trPr>
          <w:trHeight w:val="1650"/>
        </w:trPr>
        <w:tc>
          <w:tcPr>
            <w:tcW w:w="9019" w:type="dxa"/>
          </w:tcPr>
          <w:p w14:paraId="556DC62F" w14:textId="77777777" w:rsidR="006F1F1A" w:rsidRPr="006013DF" w:rsidRDefault="006F1F1A" w:rsidP="0079752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3CC2D6A3" w14:textId="3BA55AB5" w:rsidR="006F1F1A" w:rsidRPr="006013DF" w:rsidRDefault="006F1F1A" w:rsidP="0079752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6E282FB9" w14:textId="77777777" w:rsidR="006F1F1A" w:rsidRPr="006013DF" w:rsidRDefault="00E74374" w:rsidP="00E74374">
            <w:pPr>
              <w:tabs>
                <w:tab w:val="left" w:pos="2596"/>
              </w:tabs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ab/>
            </w:r>
          </w:p>
          <w:p w14:paraId="59CCA479" w14:textId="52AA666C" w:rsidR="00E74374" w:rsidRPr="006013DF" w:rsidRDefault="00E74374" w:rsidP="00E74374">
            <w:pPr>
              <w:tabs>
                <w:tab w:val="left" w:pos="2596"/>
              </w:tabs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1F1A" w:rsidRPr="006013DF" w14:paraId="175023CA" w14:textId="77777777" w:rsidTr="003540CA">
        <w:trPr>
          <w:trHeight w:val="690"/>
        </w:trPr>
        <w:tc>
          <w:tcPr>
            <w:tcW w:w="9019" w:type="dxa"/>
            <w:shd w:val="clear" w:color="auto" w:fill="EAF1DD" w:themeFill="accent3" w:themeFillTint="33"/>
          </w:tcPr>
          <w:p w14:paraId="2FD494FF" w14:textId="77777777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8CA1653" w14:textId="622B3D1E" w:rsidR="00662AA0" w:rsidRPr="006013DF" w:rsidRDefault="0034234B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Como você pretende promover a acessibilidade ao público, ou seja</w:t>
            </w:r>
            <w:r w:rsidR="009A2873" w:rsidRPr="006013DF">
              <w:rPr>
                <w:rFonts w:ascii="Times New Roman" w:hAnsi="Times New Roman" w:cs="Times New Roman"/>
                <w:b/>
              </w:rPr>
              <w:t xml:space="preserve">, </w:t>
            </w:r>
            <w:r w:rsidRPr="006013DF">
              <w:rPr>
                <w:rFonts w:ascii="Times New Roman" w:hAnsi="Times New Roman" w:cs="Times New Roman"/>
                <w:b/>
              </w:rPr>
              <w:t xml:space="preserve"> como será o acesso </w:t>
            </w:r>
            <w:r w:rsidR="009A2873" w:rsidRPr="006013DF">
              <w:rPr>
                <w:rFonts w:ascii="Times New Roman" w:hAnsi="Times New Roman" w:cs="Times New Roman"/>
                <w:b/>
              </w:rPr>
              <w:t xml:space="preserve">as </w:t>
            </w:r>
            <w:r w:rsidR="009A2873" w:rsidRPr="006013DF">
              <w:rPr>
                <w:rFonts w:ascii="Times New Roman" w:hAnsi="Times New Roman" w:cs="Times New Roman"/>
                <w:b/>
              </w:rPr>
              <w:lastRenderedPageBreak/>
              <w:t xml:space="preserve">pessoas </w:t>
            </w:r>
            <w:r w:rsidRPr="006013DF">
              <w:rPr>
                <w:rFonts w:ascii="Times New Roman" w:hAnsi="Times New Roman" w:cs="Times New Roman"/>
                <w:b/>
              </w:rPr>
              <w:t xml:space="preserve"> com necessidades especiais </w:t>
            </w:r>
            <w:r w:rsidR="00006C32" w:rsidRPr="006013DF">
              <w:rPr>
                <w:rFonts w:ascii="Times New Roman" w:hAnsi="Times New Roman" w:cs="Times New Roman"/>
                <w:b/>
              </w:rPr>
              <w:t>n</w:t>
            </w:r>
            <w:r w:rsidRPr="006013DF">
              <w:rPr>
                <w:rFonts w:ascii="Times New Roman" w:hAnsi="Times New Roman" w:cs="Times New Roman"/>
                <w:b/>
              </w:rPr>
              <w:t xml:space="preserve">o seu projeto. Caso não se aplique ao seu tipo de proposta, inserir “não se aplica”. </w:t>
            </w:r>
          </w:p>
          <w:p w14:paraId="034F6130" w14:textId="424FFF37" w:rsidR="006F1F1A" w:rsidRPr="006013DF" w:rsidRDefault="006F1F1A" w:rsidP="00043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7522" w:rsidRPr="006013DF" w14:paraId="1CC57BFD" w14:textId="77777777" w:rsidTr="002D4EA8">
        <w:trPr>
          <w:trHeight w:val="4416"/>
        </w:trPr>
        <w:tc>
          <w:tcPr>
            <w:tcW w:w="9019" w:type="dxa"/>
          </w:tcPr>
          <w:p w14:paraId="11ACD75C" w14:textId="77777777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ECEA5E9" w14:textId="77777777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8BFAC0B" w14:textId="77777777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6671CB7" w14:textId="7FE4B1DF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19DDF41A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67390157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A8A05AE" w14:textId="1F11AB30" w:rsidR="00662AA0" w:rsidRPr="006013DF" w:rsidRDefault="0034234B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Como o p</w:t>
            </w:r>
            <w:r w:rsidR="00006C32" w:rsidRPr="006013DF">
              <w:rPr>
                <w:rFonts w:ascii="Times New Roman" w:hAnsi="Times New Roman" w:cs="Times New Roman"/>
                <w:b/>
              </w:rPr>
              <w:t>ú</w:t>
            </w:r>
            <w:r w:rsidRPr="006013DF">
              <w:rPr>
                <w:rFonts w:ascii="Times New Roman" w:hAnsi="Times New Roman" w:cs="Times New Roman"/>
                <w:b/>
              </w:rPr>
              <w:t>blico terá acesso a</w:t>
            </w:r>
            <w:r w:rsidR="00006C32" w:rsidRPr="006013DF">
              <w:rPr>
                <w:rFonts w:ascii="Times New Roman" w:hAnsi="Times New Roman" w:cs="Times New Roman"/>
                <w:b/>
              </w:rPr>
              <w:t>o seu produto cultural</w:t>
            </w:r>
            <w:r w:rsidR="009A2873" w:rsidRPr="006013DF">
              <w:rPr>
                <w:rFonts w:ascii="Times New Roman" w:hAnsi="Times New Roman" w:cs="Times New Roman"/>
                <w:b/>
              </w:rPr>
              <w:t>, e c</w:t>
            </w:r>
            <w:r w:rsidR="00006C32" w:rsidRPr="006013DF">
              <w:rPr>
                <w:rFonts w:ascii="Times New Roman" w:hAnsi="Times New Roman" w:cs="Times New Roman"/>
                <w:b/>
              </w:rPr>
              <w:t>omo você pretende democratizar o acesso?</w:t>
            </w:r>
            <w:r w:rsidR="009A2873" w:rsidRPr="006013DF">
              <w:rPr>
                <w:rFonts w:ascii="Times New Roman" w:hAnsi="Times New Roman" w:cs="Times New Roman"/>
                <w:b/>
              </w:rPr>
              <w:t xml:space="preserve"> Como será a divulgação do produto cultural ?</w:t>
            </w:r>
          </w:p>
          <w:p w14:paraId="0E2418F4" w14:textId="54EE06DC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7B4F65C8" w14:textId="77777777" w:rsidTr="006F1F1A">
        <w:tc>
          <w:tcPr>
            <w:tcW w:w="9019" w:type="dxa"/>
          </w:tcPr>
          <w:p w14:paraId="243F1192" w14:textId="7E350AC0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3EA6807" w14:textId="62A5AD2E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61C36F3" w14:textId="16BBBB07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A09215C" w14:textId="30FB463E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2C28002" w14:textId="77777777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FD53D32" w14:textId="52995F96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0F4CEB6" w14:textId="2AAB186D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0D4CE31" w14:textId="77777777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5CAB493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848C8E2" w14:textId="66551B2D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306E4378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2E982E71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EEECE1" w:themeFill="background2"/>
              </w:rPr>
            </w:pPr>
          </w:p>
          <w:p w14:paraId="102E426A" w14:textId="5A03EF54" w:rsidR="00662AA0" w:rsidRPr="006013DF" w:rsidRDefault="009B573B" w:rsidP="000433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Quantas pessoas serão beneficiadas com a realização de seu projeto ?</w:t>
            </w:r>
          </w:p>
          <w:p w14:paraId="2A16314E" w14:textId="1F3A6112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0F20B228" w14:textId="77777777" w:rsidTr="00006C32">
        <w:trPr>
          <w:trHeight w:val="2976"/>
        </w:trPr>
        <w:tc>
          <w:tcPr>
            <w:tcW w:w="9019" w:type="dxa"/>
            <w:shd w:val="clear" w:color="auto" w:fill="auto"/>
          </w:tcPr>
          <w:p w14:paraId="2FC41CE9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DD35244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9B112D6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4FBDC99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9B49B3C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2F543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5605DC2" w14:textId="62A72459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12A59AD" w14:textId="10BF188B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E1D460B" w14:textId="1414DAA8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F151D85" w14:textId="681A63E3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776DCF2" w14:textId="77777777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40F6EF5" w14:textId="385595C2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6C32" w:rsidRPr="006013DF" w14:paraId="07C732C8" w14:textId="77777777" w:rsidTr="003540CA">
        <w:trPr>
          <w:trHeight w:val="265"/>
        </w:trPr>
        <w:tc>
          <w:tcPr>
            <w:tcW w:w="9019" w:type="dxa"/>
            <w:shd w:val="clear" w:color="auto" w:fill="EAF1DD" w:themeFill="accent3" w:themeFillTint="33"/>
          </w:tcPr>
          <w:p w14:paraId="5826C39D" w14:textId="77777777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49FE2CA" w14:textId="74CC2EA7" w:rsidR="00006C32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Outras informações, que considera relevante para apresentação de sua proposta?</w:t>
            </w:r>
          </w:p>
          <w:p w14:paraId="48DE0088" w14:textId="29C639B0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6C32" w:rsidRPr="006013DF" w14:paraId="383F84B6" w14:textId="77777777" w:rsidTr="00662AA0">
        <w:trPr>
          <w:trHeight w:val="1560"/>
        </w:trPr>
        <w:tc>
          <w:tcPr>
            <w:tcW w:w="9019" w:type="dxa"/>
            <w:shd w:val="clear" w:color="auto" w:fill="auto"/>
          </w:tcPr>
          <w:p w14:paraId="4D00D855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47803EE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B3B8D23" w14:textId="5BD34C3C" w:rsidR="00006C32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ab/>
            </w:r>
          </w:p>
          <w:p w14:paraId="54207309" w14:textId="7BEA06EB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C185FBA" w14:textId="2E1D543D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3570B1" w14:textId="3B31098C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3481221" w14:textId="5EEC66C2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E2F1A76" w14:textId="6016EF9D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AF35690" w14:textId="144CCE2C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18E2B33" w14:textId="261C2CBB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1ECB650" w14:textId="111ACD45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C417801" w14:textId="06A59117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8BBC0DA" w14:textId="75E22616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FDC1159" w14:textId="3892912C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9D818FA" w14:textId="2243206A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43F4413" w14:textId="0A233DE9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50ABF2F" w14:textId="08550FA5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245EECE" w14:textId="0E718B39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4F6BF5B" w14:textId="7917E1FE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445C89C" w14:textId="242DBB8D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980D084" w14:textId="2DCC0596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6FF16B9" w14:textId="031778C6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80F4EF" w14:textId="0C4146BA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5E0C12E" w14:textId="77777777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1052AE5" w14:textId="2E4B5C9F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C2D19E7" w14:textId="09477A1A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624005A" w14:textId="77777777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A26317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5D6B08B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79A8F5" w14:textId="77777777" w:rsidR="003540CA" w:rsidRPr="006013DF" w:rsidRDefault="003540C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  <w:sectPr w:rsidR="003540CA" w:rsidRPr="006013DF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862951C" w14:textId="2775D219" w:rsidR="005362D4" w:rsidRPr="006013DF" w:rsidRDefault="003540CA" w:rsidP="00E74374">
      <w:pPr>
        <w:spacing w:before="120" w:line="230" w:lineRule="auto"/>
        <w:ind w:right="80"/>
        <w:jc w:val="center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lastRenderedPageBreak/>
        <w:t>PLANILHA ORÇAMENTÁRIA</w:t>
      </w:r>
    </w:p>
    <w:p w14:paraId="20A72EC9" w14:textId="48BA9682" w:rsidR="003540CA" w:rsidRPr="006013DF" w:rsidRDefault="003540C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782" w:type="dxa"/>
        <w:tblLook w:val="04A0" w:firstRow="1" w:lastRow="0" w:firstColumn="1" w:lastColumn="0" w:noHBand="0" w:noVBand="1"/>
      </w:tblPr>
      <w:tblGrid>
        <w:gridCol w:w="1123"/>
        <w:gridCol w:w="2398"/>
        <w:gridCol w:w="1760"/>
        <w:gridCol w:w="1760"/>
        <w:gridCol w:w="1760"/>
        <w:gridCol w:w="1760"/>
        <w:gridCol w:w="1760"/>
        <w:gridCol w:w="2461"/>
      </w:tblGrid>
      <w:tr w:rsidR="00E74374" w:rsidRPr="006013DF" w14:paraId="11888A08" w14:textId="77777777" w:rsidTr="00E74374">
        <w:trPr>
          <w:trHeight w:val="390"/>
        </w:trPr>
        <w:tc>
          <w:tcPr>
            <w:tcW w:w="1123" w:type="dxa"/>
            <w:shd w:val="clear" w:color="auto" w:fill="EAF1DD" w:themeFill="accent3" w:themeFillTint="33"/>
          </w:tcPr>
          <w:p w14:paraId="32B7EC32" w14:textId="1608DCC9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2398" w:type="dxa"/>
            <w:shd w:val="clear" w:color="auto" w:fill="EAF1DD" w:themeFill="accent3" w:themeFillTint="33"/>
          </w:tcPr>
          <w:p w14:paraId="54ED12E1" w14:textId="6B8C8805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Justificativa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25FA1DFA" w14:textId="544469B1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Unidade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3F98277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EAF1DD" w:themeFill="accent3" w:themeFillTint="33"/>
          </w:tcPr>
          <w:p w14:paraId="075CCA4E" w14:textId="5443942B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Valor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0DC9B495" w14:textId="5E7FF821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Quantidade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0E216BFC" w14:textId="473B963F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Valor Total </w:t>
            </w:r>
          </w:p>
        </w:tc>
        <w:tc>
          <w:tcPr>
            <w:tcW w:w="2461" w:type="dxa"/>
            <w:shd w:val="clear" w:color="auto" w:fill="EAF1DD" w:themeFill="accent3" w:themeFillTint="33"/>
          </w:tcPr>
          <w:p w14:paraId="33384A56" w14:textId="404EDDB3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Referência de Preço</w:t>
            </w:r>
          </w:p>
        </w:tc>
      </w:tr>
      <w:tr w:rsidR="00E74374" w:rsidRPr="006013DF" w14:paraId="56854B71" w14:textId="77777777" w:rsidTr="00E74374">
        <w:trPr>
          <w:trHeight w:val="390"/>
        </w:trPr>
        <w:tc>
          <w:tcPr>
            <w:tcW w:w="1123" w:type="dxa"/>
          </w:tcPr>
          <w:p w14:paraId="3E23FEA4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05ECBA17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5ABB60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6B12B89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7733B29" w14:textId="4B2DCA28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AB136BC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B8DB5E5" w14:textId="7DEE960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R$ </w:t>
            </w:r>
          </w:p>
        </w:tc>
        <w:tc>
          <w:tcPr>
            <w:tcW w:w="2461" w:type="dxa"/>
          </w:tcPr>
          <w:p w14:paraId="7687E5BC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06F9967F" w14:textId="77777777" w:rsidTr="00E74374">
        <w:trPr>
          <w:trHeight w:val="368"/>
        </w:trPr>
        <w:tc>
          <w:tcPr>
            <w:tcW w:w="1123" w:type="dxa"/>
          </w:tcPr>
          <w:p w14:paraId="52AC087D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2CCE867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A096205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C7E9E1D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50204AD" w14:textId="45DFF9CA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97A36C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4094CA56" w14:textId="738AF9A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27230EC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6E33DA4A" w14:textId="77777777" w:rsidTr="00E74374">
        <w:trPr>
          <w:trHeight w:val="390"/>
        </w:trPr>
        <w:tc>
          <w:tcPr>
            <w:tcW w:w="1123" w:type="dxa"/>
          </w:tcPr>
          <w:p w14:paraId="300F493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577F2CE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5AABB66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87A9C32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1E42DD8" w14:textId="60848F4E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9BF7FA1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28FF3E4" w14:textId="3598676A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478C58B4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65E138C9" w14:textId="77777777" w:rsidTr="00E74374">
        <w:trPr>
          <w:trHeight w:val="390"/>
        </w:trPr>
        <w:tc>
          <w:tcPr>
            <w:tcW w:w="1123" w:type="dxa"/>
          </w:tcPr>
          <w:p w14:paraId="564A2E1C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6D7D14B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0852461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7DD4CF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ED17A14" w14:textId="72C7037A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54506C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4215B35" w14:textId="32C42F24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2EB4B71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404960A8" w14:textId="77777777" w:rsidTr="00E74374">
        <w:trPr>
          <w:trHeight w:val="390"/>
        </w:trPr>
        <w:tc>
          <w:tcPr>
            <w:tcW w:w="1123" w:type="dxa"/>
          </w:tcPr>
          <w:p w14:paraId="0C4C56C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67A9EF6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D5122F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0F0C612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CB76FEB" w14:textId="5FDD897F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44D4C89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47DE627" w14:textId="2B51458E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1CF363D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7B069C5F" w14:textId="77777777" w:rsidTr="00E74374">
        <w:trPr>
          <w:trHeight w:val="368"/>
        </w:trPr>
        <w:tc>
          <w:tcPr>
            <w:tcW w:w="1123" w:type="dxa"/>
          </w:tcPr>
          <w:p w14:paraId="052074A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927F1D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C76011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48B9E1C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615122B" w14:textId="3FEB80D2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166DFA7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29ED008" w14:textId="47A9DF6C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219F6586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4C6917A1" w14:textId="77777777" w:rsidTr="00E74374">
        <w:trPr>
          <w:trHeight w:val="390"/>
        </w:trPr>
        <w:tc>
          <w:tcPr>
            <w:tcW w:w="1123" w:type="dxa"/>
          </w:tcPr>
          <w:p w14:paraId="6AEFE581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04478E2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DDE22AF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2F858F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DE57056" w14:textId="1E17D2A2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6136823" w14:textId="603ABBDD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Valor Total </w:t>
            </w:r>
          </w:p>
        </w:tc>
        <w:tc>
          <w:tcPr>
            <w:tcW w:w="1760" w:type="dxa"/>
          </w:tcPr>
          <w:p w14:paraId="518ED8D6" w14:textId="25C556B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R$ </w:t>
            </w:r>
          </w:p>
        </w:tc>
        <w:tc>
          <w:tcPr>
            <w:tcW w:w="2461" w:type="dxa"/>
          </w:tcPr>
          <w:p w14:paraId="7021669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2CC9A0" w14:textId="6546CD6D" w:rsidR="003540CA" w:rsidRPr="006013DF" w:rsidRDefault="003540C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85733A" w:rsidRPr="006013DF" w14:paraId="5D0F0137" w14:textId="77777777" w:rsidTr="0085733A">
        <w:tc>
          <w:tcPr>
            <w:tcW w:w="14737" w:type="dxa"/>
            <w:shd w:val="clear" w:color="auto" w:fill="EAF1DD" w:themeFill="accent3" w:themeFillTint="33"/>
          </w:tcPr>
          <w:p w14:paraId="1907D8A5" w14:textId="734381E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Referência para o preenchimento </w:t>
            </w:r>
          </w:p>
        </w:tc>
      </w:tr>
    </w:tbl>
    <w:p w14:paraId="6843C3B5" w14:textId="2C371E56" w:rsidR="0085733A" w:rsidRPr="006013DF" w:rsidRDefault="0085733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1271"/>
        <w:gridCol w:w="2713"/>
        <w:gridCol w:w="1992"/>
        <w:gridCol w:w="1992"/>
        <w:gridCol w:w="1992"/>
        <w:gridCol w:w="950"/>
        <w:gridCol w:w="3969"/>
      </w:tblGrid>
      <w:tr w:rsidR="0085733A" w:rsidRPr="006013DF" w14:paraId="4FC6BF2B" w14:textId="77777777" w:rsidTr="0085733A">
        <w:tc>
          <w:tcPr>
            <w:tcW w:w="1271" w:type="dxa"/>
            <w:shd w:val="clear" w:color="auto" w:fill="EAF1DD" w:themeFill="accent3" w:themeFillTint="33"/>
          </w:tcPr>
          <w:p w14:paraId="0C15BA25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2713" w:type="dxa"/>
            <w:shd w:val="clear" w:color="auto" w:fill="EAF1DD" w:themeFill="accent3" w:themeFillTint="33"/>
          </w:tcPr>
          <w:p w14:paraId="3892E06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Justificativa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75B89E45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Unidade </w:t>
            </w:r>
          </w:p>
        </w:tc>
        <w:tc>
          <w:tcPr>
            <w:tcW w:w="1992" w:type="dxa"/>
            <w:vMerge w:val="restart"/>
          </w:tcPr>
          <w:p w14:paraId="469CB3C1" w14:textId="08811F5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EAF1DD" w:themeFill="accent3" w:themeFillTint="33"/>
          </w:tcPr>
          <w:p w14:paraId="04A8C22B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Quantidade </w:t>
            </w:r>
          </w:p>
        </w:tc>
        <w:tc>
          <w:tcPr>
            <w:tcW w:w="950" w:type="dxa"/>
            <w:vMerge w:val="restart"/>
          </w:tcPr>
          <w:p w14:paraId="592D90EF" w14:textId="3E93D5B0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441E0C3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Referência de Preço</w:t>
            </w:r>
          </w:p>
        </w:tc>
      </w:tr>
      <w:tr w:rsidR="0085733A" w:rsidRPr="006013DF" w14:paraId="234D90EF" w14:textId="77777777" w:rsidTr="0085733A">
        <w:tc>
          <w:tcPr>
            <w:tcW w:w="1271" w:type="dxa"/>
          </w:tcPr>
          <w:p w14:paraId="16A0A8C5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C77405F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5ED35D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2837047F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61B446FD" w14:textId="77979F3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vMerge/>
          </w:tcPr>
          <w:p w14:paraId="5C14435B" w14:textId="25CD103B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68E609" w14:textId="3E8EE39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Três Orçamentos </w:t>
            </w:r>
          </w:p>
        </w:tc>
      </w:tr>
      <w:tr w:rsidR="0085733A" w:rsidRPr="006013DF" w14:paraId="29ACCD40" w14:textId="77777777" w:rsidTr="0085733A">
        <w:tc>
          <w:tcPr>
            <w:tcW w:w="1271" w:type="dxa"/>
          </w:tcPr>
          <w:p w14:paraId="71BDD3FF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1A7AE02A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6F66EEA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670A080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06E31305" w14:textId="0EC3EBE8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vMerge/>
          </w:tcPr>
          <w:p w14:paraId="505D60CF" w14:textId="2B4CBF33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57D5AB" w14:textId="6C17C5E4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DF">
              <w:rPr>
                <w:rFonts w:ascii="Times New Roman" w:hAnsi="Times New Roman" w:cs="Times New Roman"/>
                <w:sz w:val="20"/>
                <w:szCs w:val="20"/>
              </w:rPr>
              <w:t>Tabela de Valores de Sindicatos, ou outr</w:t>
            </w:r>
            <w:r w:rsidR="009A2873" w:rsidRPr="006013D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</w:tr>
      <w:tr w:rsidR="0085733A" w:rsidRPr="006013DF" w14:paraId="7BA383F2" w14:textId="77777777" w:rsidTr="0085733A">
        <w:tc>
          <w:tcPr>
            <w:tcW w:w="1271" w:type="dxa"/>
          </w:tcPr>
          <w:p w14:paraId="654AD8B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3686409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56D25D4C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5F52170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6B497EDE" w14:textId="0D3DDE8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vMerge/>
          </w:tcPr>
          <w:p w14:paraId="7D94EE00" w14:textId="3CFEC8BC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7B70C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04D32026" w14:textId="77777777" w:rsidTr="0085733A">
        <w:tc>
          <w:tcPr>
            <w:tcW w:w="1271" w:type="dxa"/>
          </w:tcPr>
          <w:p w14:paraId="4B09D77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39B060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D443886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3D396D0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5F18AB97" w14:textId="198F94B4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  <w:vMerge/>
          </w:tcPr>
          <w:p w14:paraId="507B97F8" w14:textId="6DD66CC2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081F650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2C4C4BB4" w14:textId="77777777" w:rsidTr="0085733A">
        <w:tc>
          <w:tcPr>
            <w:tcW w:w="1271" w:type="dxa"/>
          </w:tcPr>
          <w:p w14:paraId="3285176A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6E00D8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4C73F3F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1762671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35192DC7" w14:textId="344869D3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vMerge/>
          </w:tcPr>
          <w:p w14:paraId="21FDF806" w14:textId="5E0C0A0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720B1A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373DEAB4" w14:textId="77777777" w:rsidTr="0085733A">
        <w:tc>
          <w:tcPr>
            <w:tcW w:w="1271" w:type="dxa"/>
          </w:tcPr>
          <w:p w14:paraId="060111C9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213F3E1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027FF0DC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0147CD9D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3AA7C187" w14:textId="5910927A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vMerge/>
          </w:tcPr>
          <w:p w14:paraId="50B81913" w14:textId="6C1AABA2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A6CE1C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5CCB90DC" w14:textId="77777777" w:rsidTr="0085733A">
        <w:tc>
          <w:tcPr>
            <w:tcW w:w="1271" w:type="dxa"/>
          </w:tcPr>
          <w:p w14:paraId="5D61CFC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C6C338D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2E02552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2A8A9EF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2300B6EE" w14:textId="6BD02F74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Merge/>
          </w:tcPr>
          <w:p w14:paraId="6D769C74" w14:textId="292B3DA8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5CFFBB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389AE" w14:textId="77777777" w:rsidR="0085733A" w:rsidRPr="006013DF" w:rsidRDefault="0085733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sectPr w:rsidR="0085733A" w:rsidRPr="006013DF" w:rsidSect="003540C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B0F4" w14:textId="77777777" w:rsidR="00291D49" w:rsidRDefault="00291D49">
      <w:pPr>
        <w:spacing w:line="240" w:lineRule="auto"/>
      </w:pPr>
      <w:r>
        <w:separator/>
      </w:r>
    </w:p>
  </w:endnote>
  <w:endnote w:type="continuationSeparator" w:id="0">
    <w:p w14:paraId="525570B1" w14:textId="77777777" w:rsidR="00291D49" w:rsidRDefault="00291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4C2E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F2D8" w14:textId="77777777" w:rsidR="00291D49" w:rsidRDefault="00291D49">
      <w:pPr>
        <w:spacing w:line="240" w:lineRule="auto"/>
      </w:pPr>
      <w:r>
        <w:separator/>
      </w:r>
    </w:p>
  </w:footnote>
  <w:footnote w:type="continuationSeparator" w:id="0">
    <w:p w14:paraId="5E93CB6C" w14:textId="77777777" w:rsidR="00291D49" w:rsidRDefault="00291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9CA9" w14:textId="55253F3E" w:rsidR="00604CB1" w:rsidRDefault="004C2E5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A5374" wp14:editId="15DAB0FC">
          <wp:simplePos x="0" y="0"/>
          <wp:positionH relativeFrom="margin">
            <wp:posOffset>2096135</wp:posOffset>
          </wp:positionH>
          <wp:positionV relativeFrom="paragraph">
            <wp:posOffset>-374650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FD6355" wp14:editId="10F804BE">
          <wp:simplePos x="0" y="0"/>
          <wp:positionH relativeFrom="column">
            <wp:posOffset>1053465</wp:posOffset>
          </wp:positionH>
          <wp:positionV relativeFrom="paragraph">
            <wp:posOffset>-370658</wp:posOffset>
          </wp:positionV>
          <wp:extent cx="565785" cy="796925"/>
          <wp:effectExtent l="0" t="0" r="5715" b="3175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006C32"/>
    <w:rsid w:val="0004331B"/>
    <w:rsid w:val="00065383"/>
    <w:rsid w:val="00072466"/>
    <w:rsid w:val="000A5EAB"/>
    <w:rsid w:val="000E6331"/>
    <w:rsid w:val="0010377F"/>
    <w:rsid w:val="001159A8"/>
    <w:rsid w:val="00174192"/>
    <w:rsid w:val="001B6738"/>
    <w:rsid w:val="00291D49"/>
    <w:rsid w:val="0029780E"/>
    <w:rsid w:val="002E7792"/>
    <w:rsid w:val="00315CF9"/>
    <w:rsid w:val="0034234B"/>
    <w:rsid w:val="003540CA"/>
    <w:rsid w:val="003E41D0"/>
    <w:rsid w:val="004314B3"/>
    <w:rsid w:val="00454E86"/>
    <w:rsid w:val="00476A77"/>
    <w:rsid w:val="00483C7E"/>
    <w:rsid w:val="004C2E52"/>
    <w:rsid w:val="00511333"/>
    <w:rsid w:val="005362D4"/>
    <w:rsid w:val="005D7D65"/>
    <w:rsid w:val="005F31B9"/>
    <w:rsid w:val="006013DF"/>
    <w:rsid w:val="00604CB1"/>
    <w:rsid w:val="00662AA0"/>
    <w:rsid w:val="006642F6"/>
    <w:rsid w:val="00686BCC"/>
    <w:rsid w:val="006F1F1A"/>
    <w:rsid w:val="00716317"/>
    <w:rsid w:val="00797522"/>
    <w:rsid w:val="007F47E8"/>
    <w:rsid w:val="0085733A"/>
    <w:rsid w:val="00860CE9"/>
    <w:rsid w:val="008B7439"/>
    <w:rsid w:val="008C491A"/>
    <w:rsid w:val="009A2873"/>
    <w:rsid w:val="009B573B"/>
    <w:rsid w:val="009D5219"/>
    <w:rsid w:val="00AA09C0"/>
    <w:rsid w:val="00AF0DE1"/>
    <w:rsid w:val="00B77470"/>
    <w:rsid w:val="00C03B8C"/>
    <w:rsid w:val="00C2524A"/>
    <w:rsid w:val="00CA646E"/>
    <w:rsid w:val="00DF714B"/>
    <w:rsid w:val="00E6590D"/>
    <w:rsid w:val="00E74374"/>
    <w:rsid w:val="00E830F6"/>
    <w:rsid w:val="00EA5753"/>
    <w:rsid w:val="00F43BCE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5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5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6</cp:revision>
  <dcterms:created xsi:type="dcterms:W3CDTF">2023-10-10T13:38:00Z</dcterms:created>
  <dcterms:modified xsi:type="dcterms:W3CDTF">2023-10-14T13:35:00Z</dcterms:modified>
</cp:coreProperties>
</file>